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DC951" w14:textId="77777777" w:rsidR="003D1891" w:rsidRDefault="003D1891">
      <w:pPr>
        <w:pStyle w:val="Heading1"/>
        <w:jc w:val="center"/>
        <w:rPr>
          <w:b/>
        </w:rPr>
      </w:pPr>
      <w:r>
        <w:rPr>
          <w:b/>
        </w:rPr>
        <w:t xml:space="preserve">JUSTIN M. NEWELL SCHOLARSHIP </w:t>
      </w:r>
      <w:r w:rsidR="0016649D">
        <w:rPr>
          <w:b/>
        </w:rPr>
        <w:t>20</w:t>
      </w:r>
      <w:r w:rsidR="002A1BCC">
        <w:rPr>
          <w:b/>
        </w:rPr>
        <w:t xml:space="preserve">20 </w:t>
      </w:r>
      <w:r>
        <w:rPr>
          <w:b/>
        </w:rPr>
        <w:t>APPLICATION</w:t>
      </w:r>
    </w:p>
    <w:p w14:paraId="3A40EF89" w14:textId="77777777" w:rsidR="003D1891" w:rsidRDefault="003D1891">
      <w:pPr>
        <w:rPr>
          <w:b/>
          <w:sz w:val="44"/>
        </w:rPr>
      </w:pPr>
    </w:p>
    <w:p w14:paraId="68321CB4" w14:textId="77777777" w:rsidR="003D1891" w:rsidRDefault="003D1891">
      <w:pPr>
        <w:pStyle w:val="Heading2"/>
        <w:rPr>
          <w:b/>
        </w:rPr>
      </w:pPr>
      <w:r>
        <w:rPr>
          <w:b/>
        </w:rPr>
        <w:t>Name_____________________________________Phone________________________</w:t>
      </w:r>
    </w:p>
    <w:p w14:paraId="65841F99" w14:textId="77777777" w:rsidR="003D1891" w:rsidRDefault="003D1891">
      <w:pPr>
        <w:rPr>
          <w:b/>
          <w:sz w:val="24"/>
        </w:rPr>
      </w:pPr>
    </w:p>
    <w:p w14:paraId="18BD143D" w14:textId="77777777" w:rsidR="003D1891" w:rsidRDefault="003D1891">
      <w:pPr>
        <w:rPr>
          <w:b/>
          <w:sz w:val="24"/>
        </w:rPr>
      </w:pPr>
      <w:r>
        <w:rPr>
          <w:b/>
          <w:sz w:val="24"/>
        </w:rPr>
        <w:t>Address________________________________________________________________</w:t>
      </w:r>
    </w:p>
    <w:p w14:paraId="28BE31F7" w14:textId="77777777" w:rsidR="003D1891" w:rsidRDefault="003D1891">
      <w:pPr>
        <w:rPr>
          <w:b/>
          <w:sz w:val="24"/>
        </w:rPr>
      </w:pPr>
    </w:p>
    <w:p w14:paraId="238FA75A" w14:textId="77777777" w:rsidR="003D1891" w:rsidRDefault="003D1891">
      <w:pPr>
        <w:rPr>
          <w:b/>
          <w:sz w:val="24"/>
        </w:rPr>
      </w:pPr>
      <w:r>
        <w:rPr>
          <w:b/>
          <w:sz w:val="24"/>
        </w:rPr>
        <w:t>City____________________________________State/Zip________________________</w:t>
      </w:r>
    </w:p>
    <w:p w14:paraId="5913DA45" w14:textId="77777777" w:rsidR="003D1891" w:rsidRDefault="003D1891">
      <w:pPr>
        <w:rPr>
          <w:b/>
          <w:sz w:val="24"/>
        </w:rPr>
      </w:pPr>
    </w:p>
    <w:p w14:paraId="69A97A35" w14:textId="77777777" w:rsidR="003D1891" w:rsidRDefault="003D1891">
      <w:pPr>
        <w:rPr>
          <w:b/>
          <w:sz w:val="24"/>
        </w:rPr>
      </w:pPr>
      <w:r>
        <w:rPr>
          <w:b/>
          <w:sz w:val="24"/>
        </w:rPr>
        <w:t>Parent/Guardian_________________________________________________________</w:t>
      </w:r>
    </w:p>
    <w:p w14:paraId="25C227BC" w14:textId="77777777" w:rsidR="003D1891" w:rsidRDefault="003D1891">
      <w:pPr>
        <w:rPr>
          <w:b/>
          <w:sz w:val="24"/>
        </w:rPr>
      </w:pPr>
    </w:p>
    <w:p w14:paraId="247B2107" w14:textId="77777777" w:rsidR="003D1891" w:rsidRDefault="003D1891">
      <w:pPr>
        <w:rPr>
          <w:b/>
          <w:sz w:val="24"/>
        </w:rPr>
      </w:pPr>
      <w:r>
        <w:rPr>
          <w:b/>
          <w:sz w:val="24"/>
        </w:rPr>
        <w:t xml:space="preserve">Address </w:t>
      </w:r>
      <w:r w:rsidR="000362FC" w:rsidRPr="000362FC">
        <w:rPr>
          <w:b/>
          <w:i/>
        </w:rPr>
        <w:t>(if different</w:t>
      </w:r>
      <w:r w:rsidR="000362FC">
        <w:rPr>
          <w:b/>
          <w:sz w:val="24"/>
        </w:rPr>
        <w:t>) _</w:t>
      </w:r>
      <w:r>
        <w:rPr>
          <w:b/>
          <w:sz w:val="24"/>
        </w:rPr>
        <w:t>_____________________________________________________</w:t>
      </w:r>
      <w:r w:rsidR="000362FC">
        <w:rPr>
          <w:b/>
          <w:sz w:val="24"/>
        </w:rPr>
        <w:t>_</w:t>
      </w:r>
    </w:p>
    <w:p w14:paraId="22AED932" w14:textId="77777777" w:rsidR="003D1891" w:rsidRDefault="003D1891">
      <w:pPr>
        <w:rPr>
          <w:b/>
          <w:sz w:val="24"/>
        </w:rPr>
      </w:pPr>
    </w:p>
    <w:p w14:paraId="28CF09DD" w14:textId="77777777" w:rsidR="003D1891" w:rsidRDefault="003D189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Present </w:t>
      </w:r>
      <w:r w:rsidR="000362FC">
        <w:rPr>
          <w:b/>
          <w:sz w:val="24"/>
        </w:rPr>
        <w:t>School: _</w:t>
      </w:r>
      <w:r>
        <w:rPr>
          <w:b/>
          <w:sz w:val="24"/>
        </w:rPr>
        <w:t>______________________________________________________</w:t>
      </w:r>
    </w:p>
    <w:p w14:paraId="29BA2DB1" w14:textId="77777777" w:rsidR="003D1891" w:rsidRDefault="003D1891">
      <w:pPr>
        <w:rPr>
          <w:b/>
          <w:sz w:val="24"/>
        </w:rPr>
      </w:pPr>
    </w:p>
    <w:p w14:paraId="6677A0F0" w14:textId="77777777" w:rsidR="003D1891" w:rsidRDefault="003D189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University/College </w:t>
      </w:r>
      <w:r w:rsidR="000362FC">
        <w:rPr>
          <w:b/>
          <w:sz w:val="24"/>
        </w:rPr>
        <w:t>Attending: _</w:t>
      </w:r>
      <w:r>
        <w:rPr>
          <w:b/>
          <w:sz w:val="24"/>
        </w:rPr>
        <w:t>__________________________________________</w:t>
      </w:r>
    </w:p>
    <w:p w14:paraId="1665F586" w14:textId="77777777" w:rsidR="003D1891" w:rsidRDefault="003D1891">
      <w:pPr>
        <w:rPr>
          <w:b/>
          <w:sz w:val="24"/>
        </w:rPr>
      </w:pPr>
    </w:p>
    <w:p w14:paraId="6088E374" w14:textId="77777777" w:rsidR="003D1891" w:rsidRDefault="003D189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List </w:t>
      </w:r>
      <w:r w:rsidRPr="009D5510">
        <w:rPr>
          <w:b/>
          <w:i/>
          <w:sz w:val="24"/>
          <w:u w:val="single"/>
        </w:rPr>
        <w:t>Civic Youth Theatre</w:t>
      </w:r>
      <w:r>
        <w:rPr>
          <w:b/>
          <w:sz w:val="24"/>
        </w:rPr>
        <w:t xml:space="preserve"> </w:t>
      </w:r>
      <w:r w:rsidR="000362FC">
        <w:rPr>
          <w:b/>
          <w:sz w:val="24"/>
        </w:rPr>
        <w:t>activities: _</w:t>
      </w:r>
      <w:r>
        <w:rPr>
          <w:b/>
          <w:sz w:val="24"/>
        </w:rPr>
        <w:t>_____________________________________</w:t>
      </w:r>
      <w:r w:rsidR="000362FC">
        <w:rPr>
          <w:b/>
          <w:sz w:val="24"/>
        </w:rPr>
        <w:t>_</w:t>
      </w:r>
    </w:p>
    <w:p w14:paraId="7E8AC7CE" w14:textId="77777777" w:rsidR="003D1891" w:rsidRDefault="003D1891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2034E8" w14:textId="77777777" w:rsidR="003D1891" w:rsidRDefault="003D1891">
      <w:pPr>
        <w:rPr>
          <w:b/>
          <w:sz w:val="24"/>
        </w:rPr>
      </w:pPr>
    </w:p>
    <w:p w14:paraId="479A608D" w14:textId="77777777" w:rsidR="003D1891" w:rsidRDefault="003D189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List other activities (community, professional, church, school, etc.</w:t>
      </w:r>
      <w:r w:rsidR="000362FC">
        <w:rPr>
          <w:b/>
          <w:sz w:val="24"/>
        </w:rPr>
        <w:t>): _</w:t>
      </w:r>
      <w:r>
        <w:rPr>
          <w:b/>
          <w:sz w:val="24"/>
        </w:rPr>
        <w:t>__________</w:t>
      </w:r>
    </w:p>
    <w:p w14:paraId="0876EAE0" w14:textId="77777777" w:rsidR="003D1891" w:rsidRDefault="003D1891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1D4B32" w14:textId="77777777" w:rsidR="003D1891" w:rsidRDefault="003D1891">
      <w:pPr>
        <w:rPr>
          <w:b/>
          <w:sz w:val="24"/>
        </w:rPr>
      </w:pPr>
    </w:p>
    <w:p w14:paraId="5FDAA35D" w14:textId="77777777" w:rsidR="003D1891" w:rsidRDefault="003D189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On a separate sheet of paper, describe your interest in theatre and your personal growth experience related to Civic Youth Theatre.</w:t>
      </w:r>
    </w:p>
    <w:p w14:paraId="61BA1DB2" w14:textId="77777777" w:rsidR="003D1891" w:rsidRDefault="003D1891">
      <w:pPr>
        <w:rPr>
          <w:b/>
          <w:sz w:val="24"/>
        </w:rPr>
      </w:pPr>
    </w:p>
    <w:p w14:paraId="3C12199E" w14:textId="77777777" w:rsidR="003D1891" w:rsidRDefault="003D1891">
      <w:pPr>
        <w:rPr>
          <w:b/>
          <w:sz w:val="24"/>
        </w:rPr>
      </w:pPr>
      <w:r>
        <w:rPr>
          <w:b/>
          <w:sz w:val="24"/>
        </w:rPr>
        <w:t>6.  Submit two letters of reference from others who are familiar with you and/or</w:t>
      </w:r>
    </w:p>
    <w:p w14:paraId="1D6DA814" w14:textId="77777777" w:rsidR="003D1891" w:rsidRDefault="003D1891">
      <w:pPr>
        <w:rPr>
          <w:b/>
          <w:sz w:val="24"/>
        </w:rPr>
      </w:pPr>
      <w:r>
        <w:rPr>
          <w:b/>
          <w:sz w:val="24"/>
        </w:rPr>
        <w:t xml:space="preserve">     your theatre involvement.  These letters must be submitted with your other</w:t>
      </w:r>
    </w:p>
    <w:p w14:paraId="12D5CD67" w14:textId="77777777" w:rsidR="003D1891" w:rsidRDefault="003D1891">
      <w:pPr>
        <w:rPr>
          <w:b/>
          <w:sz w:val="24"/>
        </w:rPr>
      </w:pPr>
      <w:r>
        <w:rPr>
          <w:b/>
          <w:sz w:val="24"/>
        </w:rPr>
        <w:t xml:space="preserve">     application materials.</w:t>
      </w:r>
    </w:p>
    <w:p w14:paraId="2F359C7F" w14:textId="77777777" w:rsidR="003D1891" w:rsidRDefault="003D1891">
      <w:pPr>
        <w:rPr>
          <w:b/>
          <w:sz w:val="24"/>
        </w:rPr>
      </w:pPr>
    </w:p>
    <w:p w14:paraId="36C170D4" w14:textId="77777777" w:rsidR="003D1891" w:rsidRDefault="003D1891">
      <w:pPr>
        <w:rPr>
          <w:b/>
          <w:sz w:val="24"/>
        </w:rPr>
      </w:pPr>
    </w:p>
    <w:p w14:paraId="361253CD" w14:textId="77777777" w:rsidR="003D1891" w:rsidRDefault="003D189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APPLICATIONS MUST BE SUBMITTED BY </w:t>
      </w:r>
      <w:smartTag w:uri="urn:schemas-microsoft-com:office:smarttags" w:element="stockticker">
        <w:r>
          <w:rPr>
            <w:b/>
            <w:i/>
            <w:sz w:val="28"/>
          </w:rPr>
          <w:t>MAY</w:t>
        </w:r>
      </w:smartTag>
      <w:r>
        <w:rPr>
          <w:b/>
          <w:i/>
          <w:sz w:val="28"/>
        </w:rPr>
        <w:t xml:space="preserve"> </w:t>
      </w:r>
      <w:r w:rsidR="002A1BCC">
        <w:rPr>
          <w:b/>
          <w:i/>
          <w:sz w:val="28"/>
        </w:rPr>
        <w:t>29</w:t>
      </w:r>
      <w:r w:rsidR="000362FC" w:rsidRPr="000362FC">
        <w:rPr>
          <w:b/>
          <w:i/>
          <w:sz w:val="28"/>
          <w:vertAlign w:val="superscript"/>
        </w:rPr>
        <w:t>th</w:t>
      </w:r>
      <w:r w:rsidR="000362FC">
        <w:rPr>
          <w:b/>
          <w:i/>
          <w:sz w:val="28"/>
        </w:rPr>
        <w:t xml:space="preserve"> </w:t>
      </w:r>
      <w:r>
        <w:rPr>
          <w:b/>
          <w:i/>
          <w:sz w:val="28"/>
        </w:rPr>
        <w:t>to:</w:t>
      </w:r>
    </w:p>
    <w:p w14:paraId="7825B0B1" w14:textId="77777777" w:rsidR="003D1891" w:rsidRDefault="003D1891">
      <w:pPr>
        <w:jc w:val="center"/>
        <w:rPr>
          <w:b/>
          <w:i/>
          <w:sz w:val="28"/>
        </w:rPr>
      </w:pPr>
    </w:p>
    <w:p w14:paraId="58F8729B" w14:textId="77777777" w:rsidR="003D1891" w:rsidRDefault="003D1891">
      <w:pPr>
        <w:jc w:val="center"/>
        <w:rPr>
          <w:b/>
          <w:sz w:val="24"/>
        </w:rPr>
      </w:pPr>
      <w:r>
        <w:rPr>
          <w:b/>
          <w:sz w:val="24"/>
        </w:rPr>
        <w:t xml:space="preserve">Civic Theatre of Greater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</w:rPr>
            <w:t>Lafayette</w:t>
          </w:r>
        </w:smartTag>
      </w:smartTag>
    </w:p>
    <w:p w14:paraId="4E518B56" w14:textId="77777777" w:rsidR="003D1891" w:rsidRDefault="003D1891">
      <w:pPr>
        <w:jc w:val="center"/>
        <w:rPr>
          <w:b/>
          <w:sz w:val="24"/>
        </w:rPr>
      </w:pPr>
      <w:r>
        <w:rPr>
          <w:b/>
          <w:sz w:val="24"/>
        </w:rPr>
        <w:t>Newell Scholarship</w:t>
      </w:r>
    </w:p>
    <w:p w14:paraId="295B32B8" w14:textId="77777777" w:rsidR="003D1891" w:rsidRDefault="003D1891">
      <w:pPr>
        <w:jc w:val="center"/>
        <w:rPr>
          <w:b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</w:rPr>
            <w:t>313 North 5</w:t>
          </w:r>
          <w:r>
            <w:rPr>
              <w:b/>
              <w:sz w:val="24"/>
              <w:vertAlign w:val="superscript"/>
            </w:rPr>
            <w:t>th</w:t>
          </w:r>
          <w:r>
            <w:rPr>
              <w:b/>
              <w:sz w:val="24"/>
            </w:rPr>
            <w:t xml:space="preserve"> Street</w:t>
          </w:r>
        </w:smartTag>
      </w:smartTag>
    </w:p>
    <w:p w14:paraId="2AB57378" w14:textId="77777777" w:rsidR="003D1891" w:rsidRDefault="003D1891" w:rsidP="00435A7F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Lafayette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IN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47901</w:t>
          </w:r>
        </w:smartTag>
      </w:smartTag>
    </w:p>
    <w:sectPr w:rsidR="003D18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39E4"/>
    <w:multiLevelType w:val="singleLevel"/>
    <w:tmpl w:val="60A27E2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3D93F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2EAA"/>
    <w:rsid w:val="000362FC"/>
    <w:rsid w:val="000D5CF3"/>
    <w:rsid w:val="0016649D"/>
    <w:rsid w:val="00252EAA"/>
    <w:rsid w:val="002A1BCC"/>
    <w:rsid w:val="003D1891"/>
    <w:rsid w:val="00435A7F"/>
    <w:rsid w:val="005A60F3"/>
    <w:rsid w:val="005E3930"/>
    <w:rsid w:val="0063307B"/>
    <w:rsid w:val="007D7B92"/>
    <w:rsid w:val="00830309"/>
    <w:rsid w:val="00971E71"/>
    <w:rsid w:val="009D5510"/>
    <w:rsid w:val="00AD2183"/>
    <w:rsid w:val="00BC350B"/>
    <w:rsid w:val="00C0400E"/>
    <w:rsid w:val="00C9090A"/>
    <w:rsid w:val="00E1144B"/>
    <w:rsid w:val="00E20D9B"/>
    <w:rsid w:val="00F47C09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0F1A6AA"/>
  <w15:chartTrackingRefBased/>
  <w15:docId w15:val="{B7343403-3C3C-4EB5-B736-46E20303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C3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5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JUSTIN M</vt:lpstr>
    </vt:vector>
  </TitlesOfParts>
  <Company>Civic Theatre of Greater Lafayette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M</dc:title>
  <dc:subject/>
  <dc:creator>Susan Kisinger</dc:creator>
  <cp:keywords/>
  <cp:lastModifiedBy>Kate Martin</cp:lastModifiedBy>
  <cp:revision>2</cp:revision>
  <cp:lastPrinted>2008-04-07T20:34:00Z</cp:lastPrinted>
  <dcterms:created xsi:type="dcterms:W3CDTF">2020-04-30T16:37:00Z</dcterms:created>
  <dcterms:modified xsi:type="dcterms:W3CDTF">2020-04-30T16:37:00Z</dcterms:modified>
</cp:coreProperties>
</file>